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4B71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FC74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FC74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</w:t>
      </w:r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1F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Pr="002D5347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41972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41976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41974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41973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/Z1,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4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41977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B5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441980/17/SOK/Z1, 441978/17/SOK/Z1, 441975/17/SOK i 441979/17/SOK/Z1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oraz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A540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66E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0E012B" w:rsidRPr="002D5347" w:rsidRDefault="000E012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EF24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608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7608D3">
        <w:rPr>
          <w:sz w:val="24"/>
        </w:rPr>
        <w:t xml:space="preserve"> 4</w:t>
      </w:r>
      <w:r w:rsidR="00EF2473">
        <w:rPr>
          <w:sz w:val="24"/>
        </w:rPr>
        <w:t>41972</w:t>
      </w:r>
      <w:r w:rsidRPr="008D63E4">
        <w:rPr>
          <w:sz w:val="24"/>
        </w:rPr>
        <w:t>/17/SOK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DB7C7F" w:rsidP="004E001F">
            <w:pPr>
              <w:jc w:val="center"/>
            </w:pPr>
            <w:r>
              <w:t>4,4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DB7C7F" w:rsidP="004E001F">
            <w:pPr>
              <w:jc w:val="center"/>
            </w:pPr>
            <w:r>
              <w:t>1,5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DB7C7F" w:rsidRDefault="00DB7C7F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DB7C7F" w:rsidRDefault="00DB7C7F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Default="00DB7C7F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0,0</w:t>
            </w:r>
            <w:r w:rsidR="00DB7C7F">
              <w:t>35</w:t>
            </w:r>
          </w:p>
        </w:tc>
        <w:tc>
          <w:tcPr>
            <w:tcW w:w="1335" w:type="dxa"/>
          </w:tcPr>
          <w:p w:rsidR="00DB7C7F" w:rsidRDefault="00DB7C7F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±0,0</w:t>
            </w:r>
            <w:r w:rsidR="00DB7C7F">
              <w:t>11</w:t>
            </w:r>
          </w:p>
        </w:tc>
        <w:tc>
          <w:tcPr>
            <w:tcW w:w="1564" w:type="dxa"/>
          </w:tcPr>
          <w:p w:rsidR="00DB7C7F" w:rsidRDefault="00DB7C7F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C02C40" w:rsidRPr="004A44FA" w:rsidRDefault="00DB7C7F" w:rsidP="004E001F">
            <w:pPr>
              <w:jc w:val="center"/>
            </w:pPr>
            <w:r>
              <w:t>po uwzględnieniu niepewności stwierdzono 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0,0</w:t>
            </w:r>
            <w:r w:rsidR="00DB7C7F">
              <w:t>35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DB7C7F" w:rsidP="004E001F">
            <w:pPr>
              <w:jc w:val="center"/>
            </w:pPr>
            <w:r>
              <w:t>&lt;</w:t>
            </w:r>
            <w:r w:rsidR="00C02C40">
              <w:t>0,2</w:t>
            </w:r>
            <w:r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0,55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0,11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DB7C7F">
              <w:t>8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0,0</w:t>
            </w:r>
            <w:r w:rsidR="00DB7C7F">
              <w:t>6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DB7C7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6,9</w:t>
            </w:r>
            <w:r w:rsidR="00DB7C7F">
              <w:t>9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D21E2B">
              <w:t xml:space="preserve"> </w:t>
            </w:r>
            <w:r>
              <w:t>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Tr="00DB7C7F">
        <w:tc>
          <w:tcPr>
            <w:tcW w:w="1839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DB7C7F" w:rsidP="004E001F">
            <w:pPr>
              <w:jc w:val="center"/>
            </w:pPr>
            <w:r>
              <w:t>765</w:t>
            </w:r>
          </w:p>
        </w:tc>
        <w:tc>
          <w:tcPr>
            <w:tcW w:w="1335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D21E2B" w:rsidP="004E001F">
            <w:pPr>
              <w:jc w:val="center"/>
            </w:pPr>
            <w:r>
              <w:t>± 77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DB7C7F" w:rsidRDefault="00DB7C7F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DB7C7F" w:rsidRDefault="00DB7C7F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DB7C7F" w:rsidRDefault="00DB7C7F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DB7C7F" w:rsidRDefault="00DB7C7F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DB7C7F" w:rsidRDefault="00DB7C7F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86843" w:rsidRPr="007701B4" w:rsidRDefault="00686843" w:rsidP="00564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62661" w:rsidRDefault="00262661" w:rsidP="005644B1">
      <w:pPr>
        <w:pStyle w:val="Tekstpodstawowy2"/>
        <w:jc w:val="both"/>
        <w:rPr>
          <w:sz w:val="24"/>
        </w:rPr>
      </w:pPr>
    </w:p>
    <w:p w:rsidR="00262661" w:rsidRDefault="00262661" w:rsidP="005644B1">
      <w:pPr>
        <w:pStyle w:val="Tekstpodstawowy2"/>
        <w:jc w:val="both"/>
        <w:rPr>
          <w:sz w:val="24"/>
        </w:rPr>
      </w:pPr>
    </w:p>
    <w:p w:rsidR="00262661" w:rsidRDefault="00262661" w:rsidP="005644B1">
      <w:pPr>
        <w:pStyle w:val="Tekstpodstawowy2"/>
        <w:jc w:val="both"/>
        <w:rPr>
          <w:sz w:val="24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7608D3">
        <w:rPr>
          <w:sz w:val="24"/>
        </w:rPr>
        <w:t>4</w:t>
      </w:r>
      <w:r w:rsidR="00EF2473">
        <w:rPr>
          <w:sz w:val="24"/>
        </w:rPr>
        <w:t>41974</w:t>
      </w:r>
      <w:r w:rsidRPr="003D6DC9">
        <w:rPr>
          <w:sz w:val="24"/>
        </w:rPr>
        <w:t>/17/SOK</w:t>
      </w:r>
      <w:r w:rsidR="00EF2473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Tr="00FE1CF4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8,3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DB7C7F" w:rsidRDefault="00DB7C7F" w:rsidP="00DB7C7F">
            <w:pPr>
              <w:jc w:val="center"/>
            </w:pPr>
            <w:r>
              <w:t>1,5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0,027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±0,008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0,027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0,65</w:t>
            </w:r>
          </w:p>
        </w:tc>
        <w:tc>
          <w:tcPr>
            <w:tcW w:w="1335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±0,13</w:t>
            </w:r>
          </w:p>
        </w:tc>
        <w:tc>
          <w:tcPr>
            <w:tcW w:w="1564" w:type="dxa"/>
          </w:tcPr>
          <w:p w:rsidR="00FE1CF4" w:rsidRDefault="00FE1CF4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DB7C7F" w:rsidRPr="004A44FA" w:rsidRDefault="00FE1CF4" w:rsidP="00DB7C7F">
            <w:pPr>
              <w:jc w:val="center"/>
            </w:pPr>
            <w:r>
              <w:t>po uwzględnieniu niepewności stwierdzono zgodność</w:t>
            </w:r>
          </w:p>
        </w:tc>
      </w:tr>
      <w:tr w:rsidR="00DB7C7F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±0,05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RPr="004A44FA" w:rsidTr="00FE1CF4">
        <w:tc>
          <w:tcPr>
            <w:tcW w:w="1839" w:type="dxa"/>
          </w:tcPr>
          <w:p w:rsidR="00DB7C7F" w:rsidRPr="004A44FA" w:rsidRDefault="00DB7C7F" w:rsidP="00DB7C7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DB7C7F" w:rsidRPr="004A44FA" w:rsidRDefault="00DB7C7F" w:rsidP="00DB7C7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DB7C7F" w:rsidRPr="004A44FA" w:rsidRDefault="00DB7C7F" w:rsidP="00DB7C7F">
            <w:pPr>
              <w:jc w:val="center"/>
            </w:pPr>
            <w:r>
              <w:t>7,05</w:t>
            </w:r>
          </w:p>
        </w:tc>
        <w:tc>
          <w:tcPr>
            <w:tcW w:w="1335" w:type="dxa"/>
          </w:tcPr>
          <w:p w:rsidR="00DB7C7F" w:rsidRPr="004A44FA" w:rsidRDefault="00DB7C7F" w:rsidP="00DB7C7F">
            <w:pPr>
              <w:jc w:val="center"/>
            </w:pPr>
            <w:r>
              <w:t>±0,3</w:t>
            </w:r>
          </w:p>
        </w:tc>
        <w:tc>
          <w:tcPr>
            <w:tcW w:w="1564" w:type="dxa"/>
          </w:tcPr>
          <w:p w:rsidR="00DB7C7F" w:rsidRPr="004A44FA" w:rsidRDefault="00DB7C7F" w:rsidP="00DB7C7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  <w:tr w:rsidR="00DB7C7F" w:rsidTr="00FE1CF4">
        <w:tc>
          <w:tcPr>
            <w:tcW w:w="1839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753</w:t>
            </w:r>
          </w:p>
        </w:tc>
        <w:tc>
          <w:tcPr>
            <w:tcW w:w="1335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>
              <w:t>± 75</w:t>
            </w:r>
          </w:p>
        </w:tc>
        <w:tc>
          <w:tcPr>
            <w:tcW w:w="1564" w:type="dxa"/>
          </w:tcPr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B7C7F" w:rsidRPr="007701B4" w:rsidRDefault="00DB7C7F" w:rsidP="00DB7C7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B7C7F" w:rsidRPr="004A44FA" w:rsidRDefault="00DB7C7F" w:rsidP="00DB7C7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DB7C7F" w:rsidRDefault="00DB7C7F" w:rsidP="00DB7C7F">
            <w:pPr>
              <w:jc w:val="center"/>
            </w:pPr>
          </w:p>
          <w:p w:rsidR="00DB7C7F" w:rsidRPr="004A44FA" w:rsidRDefault="00DB7C7F" w:rsidP="00DB7C7F">
            <w:pPr>
              <w:jc w:val="center"/>
            </w:pPr>
            <w:r w:rsidRPr="004A44FA">
              <w:t>zgodność</w:t>
            </w:r>
          </w:p>
        </w:tc>
      </w:tr>
    </w:tbl>
    <w:p w:rsidR="00262661" w:rsidRDefault="00262661" w:rsidP="008D63E4">
      <w:pPr>
        <w:pStyle w:val="Tekstpodstawowy2"/>
        <w:jc w:val="both"/>
        <w:rPr>
          <w:sz w:val="16"/>
          <w:szCs w:val="16"/>
        </w:rPr>
      </w:pPr>
    </w:p>
    <w:p w:rsidR="00262661" w:rsidRDefault="00262661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608D3">
        <w:rPr>
          <w:sz w:val="24"/>
        </w:rPr>
        <w:t>4</w:t>
      </w:r>
      <w:r w:rsidR="00EF2473">
        <w:rPr>
          <w:sz w:val="24"/>
        </w:rPr>
        <w:t>4</w:t>
      </w:r>
      <w:r w:rsidR="00845E3A">
        <w:rPr>
          <w:sz w:val="24"/>
        </w:rPr>
        <w:t>1973</w:t>
      </w:r>
      <w:r w:rsidR="002573D4">
        <w:rPr>
          <w:sz w:val="24"/>
        </w:rPr>
        <w:t>/17/SOK</w:t>
      </w:r>
      <w:r w:rsidR="00B13F53">
        <w:rPr>
          <w:sz w:val="24"/>
        </w:rPr>
        <w:t>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4E001F" w:rsidP="004E001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4E001F" w:rsidP="004E001F">
            <w:pPr>
              <w:jc w:val="center"/>
            </w:pPr>
            <w:r>
              <w:t>8,7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  <w:r>
              <w:t>1,</w:t>
            </w:r>
            <w:r w:rsidR="004E001F">
              <w:t>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F051ED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C02C40" w:rsidRPr="004A44FA" w:rsidRDefault="00C02C40" w:rsidP="00F051E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F051ED">
            <w:pPr>
              <w:jc w:val="center"/>
            </w:pPr>
            <w:r>
              <w:t>0,0</w:t>
            </w:r>
            <w:r w:rsidR="004E001F">
              <w:t>25</w:t>
            </w:r>
          </w:p>
        </w:tc>
        <w:tc>
          <w:tcPr>
            <w:tcW w:w="1335" w:type="dxa"/>
          </w:tcPr>
          <w:p w:rsidR="00C02C40" w:rsidRPr="004A44FA" w:rsidRDefault="00C02C40" w:rsidP="00F051ED">
            <w:pPr>
              <w:jc w:val="center"/>
            </w:pPr>
            <w:r>
              <w:t>±0,0</w:t>
            </w:r>
            <w:r w:rsidR="004E001F">
              <w:t>08</w:t>
            </w:r>
          </w:p>
        </w:tc>
        <w:tc>
          <w:tcPr>
            <w:tcW w:w="1564" w:type="dxa"/>
          </w:tcPr>
          <w:p w:rsidR="00C02C40" w:rsidRPr="004A44FA" w:rsidRDefault="00C02C40" w:rsidP="00F051ED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C02C40" w:rsidRPr="004A44FA" w:rsidRDefault="00C02C40" w:rsidP="00F051ED">
            <w:pPr>
              <w:jc w:val="center"/>
            </w:pPr>
            <w:r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0,0</w:t>
            </w:r>
            <w:r w:rsidR="004E001F">
              <w:t>25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262661" w:rsidRPr="004A44FA" w:rsidTr="00D960F1">
        <w:tc>
          <w:tcPr>
            <w:tcW w:w="1839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lastRenderedPageBreak/>
              <w:t>Parametr</w:t>
            </w:r>
          </w:p>
        </w:tc>
        <w:tc>
          <w:tcPr>
            <w:tcW w:w="1163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262661" w:rsidRPr="004A44FA" w:rsidRDefault="00262661" w:rsidP="00D960F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082075" w:rsidRDefault="00082075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82075" w:rsidRDefault="00082075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82075" w:rsidRDefault="00082075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</w:t>
            </w:r>
            <w:r w:rsidR="004E001F">
              <w:t>65</w:t>
            </w:r>
          </w:p>
        </w:tc>
        <w:tc>
          <w:tcPr>
            <w:tcW w:w="1335" w:type="dxa"/>
          </w:tcPr>
          <w:p w:rsidR="00082075" w:rsidRDefault="00082075" w:rsidP="004E001F">
            <w:pPr>
              <w:jc w:val="center"/>
            </w:pPr>
          </w:p>
          <w:p w:rsidR="00C02C40" w:rsidRDefault="00C02C40" w:rsidP="004E001F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4E001F">
              <w:t>3</w:t>
            </w:r>
          </w:p>
          <w:p w:rsidR="00082075" w:rsidRPr="004A44FA" w:rsidRDefault="00082075" w:rsidP="004E001F">
            <w:pPr>
              <w:jc w:val="center"/>
            </w:pPr>
          </w:p>
        </w:tc>
        <w:tc>
          <w:tcPr>
            <w:tcW w:w="1564" w:type="dxa"/>
          </w:tcPr>
          <w:p w:rsidR="00082075" w:rsidRDefault="00082075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02C40" w:rsidRPr="004A44FA" w:rsidRDefault="00082075" w:rsidP="004E001F">
            <w:pPr>
              <w:jc w:val="center"/>
            </w:pPr>
            <w:r>
              <w:t>po uwzględnieniu niepewności stwierdzono 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4E001F">
              <w:t>7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±0,0</w:t>
            </w:r>
            <w:r w:rsidR="004E001F">
              <w:t>5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7,</w:t>
            </w:r>
            <w:r w:rsidR="004E001F">
              <w:t>05</w:t>
            </w:r>
          </w:p>
        </w:tc>
        <w:tc>
          <w:tcPr>
            <w:tcW w:w="1335" w:type="dxa"/>
          </w:tcPr>
          <w:p w:rsidR="00C02C40" w:rsidRPr="004A44FA" w:rsidRDefault="004E001F" w:rsidP="004E001F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>753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4E001F" w:rsidP="004E001F">
            <w:pPr>
              <w:jc w:val="center"/>
            </w:pPr>
            <w:r>
              <w:t>± 75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CA71AA" w:rsidRDefault="00CA71AA" w:rsidP="00845E3A">
      <w:pPr>
        <w:pStyle w:val="Tekstpodstawowy2"/>
        <w:jc w:val="both"/>
        <w:rPr>
          <w:sz w:val="24"/>
        </w:rPr>
      </w:pPr>
    </w:p>
    <w:p w:rsidR="00CA71AA" w:rsidRDefault="00CA71AA" w:rsidP="00845E3A">
      <w:pPr>
        <w:pStyle w:val="Tekstpodstawowy2"/>
        <w:jc w:val="both"/>
        <w:rPr>
          <w:sz w:val="24"/>
        </w:rPr>
      </w:pPr>
    </w:p>
    <w:p w:rsidR="00845E3A" w:rsidRPr="004A44FA" w:rsidRDefault="00845E3A" w:rsidP="00845E3A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 xml:space="preserve">441980/17/SOK/Z1 </w:t>
      </w:r>
      <w:r>
        <w:rPr>
          <w:bCs w:val="0"/>
          <w:sz w:val="24"/>
        </w:rPr>
        <w:t>dot. wody z brodzika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9B6D88" w:rsidP="004E001F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2,8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9B6D88" w:rsidP="004E001F">
            <w:pPr>
              <w:jc w:val="center"/>
            </w:pPr>
            <w:r>
              <w:t>2,3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0,033</w:t>
            </w:r>
          </w:p>
        </w:tc>
        <w:tc>
          <w:tcPr>
            <w:tcW w:w="1335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±0,010</w:t>
            </w:r>
          </w:p>
        </w:tc>
        <w:tc>
          <w:tcPr>
            <w:tcW w:w="1564" w:type="dxa"/>
          </w:tcPr>
          <w:p w:rsidR="00C02C40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po uwzględnieniu niepewności stwierdzono 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0,033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9B6D88">
              <w:t>4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81284D" w:rsidRDefault="0081284D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81284D" w:rsidRDefault="0081284D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81284D" w:rsidRDefault="0081284D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</w:t>
            </w:r>
            <w:r w:rsidR="009B6D88">
              <w:t>60</w:t>
            </w:r>
          </w:p>
        </w:tc>
        <w:tc>
          <w:tcPr>
            <w:tcW w:w="1335" w:type="dxa"/>
          </w:tcPr>
          <w:p w:rsidR="0081284D" w:rsidRDefault="0081284D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9B6D88">
              <w:t>2</w:t>
            </w:r>
          </w:p>
        </w:tc>
        <w:tc>
          <w:tcPr>
            <w:tcW w:w="1564" w:type="dxa"/>
          </w:tcPr>
          <w:p w:rsidR="0081284D" w:rsidRDefault="0081284D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02C40" w:rsidRPr="004A44FA" w:rsidRDefault="0081284D" w:rsidP="004E001F">
            <w:pPr>
              <w:jc w:val="center"/>
            </w:pPr>
            <w:r>
              <w:t>po uwzględnieniu niepewności stwierdzono 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</w:t>
            </w:r>
            <w:r w:rsidR="009B6D88">
              <w:t>8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9B6D88">
              <w:t xml:space="preserve"> </w:t>
            </w:r>
            <w:r>
              <w:t>0,06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7,</w:t>
            </w:r>
            <w:r w:rsidR="009B6D88">
              <w:t>06</w:t>
            </w:r>
          </w:p>
        </w:tc>
        <w:tc>
          <w:tcPr>
            <w:tcW w:w="1335" w:type="dxa"/>
          </w:tcPr>
          <w:p w:rsidR="00C02C40" w:rsidRPr="004A44FA" w:rsidRDefault="009B6D88" w:rsidP="004E001F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9B6D88" w:rsidP="004E001F">
            <w:pPr>
              <w:jc w:val="center"/>
            </w:pPr>
            <w:r>
              <w:t>757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9B6D88" w:rsidP="004E001F">
            <w:pPr>
              <w:jc w:val="center"/>
            </w:pPr>
            <w:r>
              <w:t>± 76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822CBF" w:rsidRDefault="00822CBF" w:rsidP="00B13F53">
      <w:pPr>
        <w:pStyle w:val="Tekstpodstawowy2"/>
        <w:jc w:val="both"/>
        <w:rPr>
          <w:sz w:val="24"/>
        </w:rPr>
      </w:pPr>
    </w:p>
    <w:p w:rsidR="00CA71AA" w:rsidRDefault="00CA71AA" w:rsidP="00B13F53">
      <w:pPr>
        <w:pStyle w:val="Tekstpodstawowy2"/>
        <w:jc w:val="both"/>
        <w:rPr>
          <w:sz w:val="24"/>
        </w:rPr>
      </w:pPr>
    </w:p>
    <w:p w:rsidR="00CA71AA" w:rsidRDefault="00CA71AA" w:rsidP="00B13F53">
      <w:pPr>
        <w:pStyle w:val="Tekstpodstawowy2"/>
        <w:jc w:val="both"/>
        <w:rPr>
          <w:sz w:val="24"/>
        </w:rPr>
      </w:pPr>
    </w:p>
    <w:p w:rsidR="00CA71AA" w:rsidRDefault="00CA71AA" w:rsidP="00B13F53">
      <w:pPr>
        <w:pStyle w:val="Tekstpodstawowy2"/>
        <w:jc w:val="both"/>
        <w:rPr>
          <w:sz w:val="24"/>
        </w:rPr>
      </w:pPr>
    </w:p>
    <w:p w:rsidR="00262661" w:rsidRDefault="00262661" w:rsidP="00B13F53">
      <w:pPr>
        <w:pStyle w:val="Tekstpodstawowy2"/>
        <w:jc w:val="both"/>
        <w:rPr>
          <w:sz w:val="24"/>
        </w:rPr>
      </w:pPr>
    </w:p>
    <w:p w:rsidR="00B13F53" w:rsidRPr="004A44FA" w:rsidRDefault="00B13F53" w:rsidP="00B13F5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7608D3">
        <w:rPr>
          <w:sz w:val="24"/>
        </w:rPr>
        <w:t>4</w:t>
      </w:r>
      <w:r w:rsidR="00845E3A">
        <w:rPr>
          <w:sz w:val="24"/>
        </w:rPr>
        <w:t>41975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213EEF" w:rsidP="004E001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213EEF" w:rsidP="004E001F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2,8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2C40" w:rsidRDefault="00213EEF" w:rsidP="004E001F">
            <w:pPr>
              <w:jc w:val="center"/>
            </w:pPr>
            <w:r>
              <w:t>3,1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C02C40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213EEF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C02C40" w:rsidRPr="004A44FA" w:rsidRDefault="00C02C40" w:rsidP="00213EE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213EEF">
            <w:pPr>
              <w:jc w:val="center"/>
            </w:pPr>
            <w:r>
              <w:t>0,0</w:t>
            </w:r>
            <w:r w:rsidR="00213EEF">
              <w:t>22</w:t>
            </w:r>
          </w:p>
        </w:tc>
        <w:tc>
          <w:tcPr>
            <w:tcW w:w="1335" w:type="dxa"/>
          </w:tcPr>
          <w:p w:rsidR="00C02C40" w:rsidRPr="004A44FA" w:rsidRDefault="00213EEF" w:rsidP="00213EEF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02C40" w:rsidRPr="004A44FA" w:rsidRDefault="00C02C40" w:rsidP="00213EEF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C02C40" w:rsidRPr="004A44FA" w:rsidRDefault="00C02C40" w:rsidP="00213EEF">
            <w:pPr>
              <w:jc w:val="center"/>
            </w:pPr>
            <w:r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0,0</w:t>
            </w:r>
            <w:r w:rsidR="00213EEF">
              <w:t>22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262661" w:rsidRDefault="00262661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262661" w:rsidRDefault="00262661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62661" w:rsidRDefault="00262661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</w:t>
            </w:r>
            <w:r w:rsidR="00213EEF">
              <w:t>6</w:t>
            </w:r>
            <w:r>
              <w:t>7</w:t>
            </w:r>
          </w:p>
        </w:tc>
        <w:tc>
          <w:tcPr>
            <w:tcW w:w="1335" w:type="dxa"/>
          </w:tcPr>
          <w:p w:rsidR="00262661" w:rsidRDefault="00262661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±</w:t>
            </w:r>
            <w:r>
              <w:t xml:space="preserve"> 0,1</w:t>
            </w:r>
            <w:r w:rsidR="00213EEF">
              <w:t>3</w:t>
            </w:r>
          </w:p>
        </w:tc>
        <w:tc>
          <w:tcPr>
            <w:tcW w:w="1564" w:type="dxa"/>
          </w:tcPr>
          <w:p w:rsidR="00262661" w:rsidRDefault="00262661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C02C40" w:rsidRPr="004A44FA" w:rsidRDefault="00262661" w:rsidP="004E001F">
            <w:pPr>
              <w:jc w:val="center"/>
            </w:pPr>
            <w:r>
              <w:t>po uwzględnieniu niepewności stwierdzono 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0,29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  <w:r>
              <w:t>±</w:t>
            </w:r>
            <w:r w:rsidR="00213EEF">
              <w:t xml:space="preserve"> </w:t>
            </w:r>
            <w:r>
              <w:t>0,06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  <w:r>
              <w:t>7,</w:t>
            </w:r>
            <w:r w:rsidR="00213EEF">
              <w:t>05</w:t>
            </w:r>
          </w:p>
        </w:tc>
        <w:tc>
          <w:tcPr>
            <w:tcW w:w="1335" w:type="dxa"/>
          </w:tcPr>
          <w:p w:rsidR="00C02C40" w:rsidRPr="004A44FA" w:rsidRDefault="00213EEF" w:rsidP="004E001F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C02C40" w:rsidRPr="004A44FA" w:rsidRDefault="00C02C40" w:rsidP="004E001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  <w:tr w:rsidR="00C02C40" w:rsidRPr="004A44FA" w:rsidTr="004E001F">
        <w:tc>
          <w:tcPr>
            <w:tcW w:w="1839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213EEF" w:rsidP="004E001F">
            <w:pPr>
              <w:jc w:val="center"/>
            </w:pPr>
            <w:r>
              <w:t>762</w:t>
            </w:r>
          </w:p>
        </w:tc>
        <w:tc>
          <w:tcPr>
            <w:tcW w:w="1335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213EEF" w:rsidP="004E001F">
            <w:pPr>
              <w:jc w:val="center"/>
            </w:pPr>
            <w:r>
              <w:t>± 76</w:t>
            </w:r>
          </w:p>
        </w:tc>
        <w:tc>
          <w:tcPr>
            <w:tcW w:w="1564" w:type="dxa"/>
          </w:tcPr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2C40" w:rsidRPr="007701B4" w:rsidRDefault="00C02C40" w:rsidP="004E001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2C40" w:rsidRPr="004A44FA" w:rsidRDefault="00C02C40" w:rsidP="004E001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2C40" w:rsidRPr="004A44FA" w:rsidRDefault="00C02C40" w:rsidP="004E001F">
            <w:pPr>
              <w:jc w:val="center"/>
            </w:pPr>
          </w:p>
          <w:p w:rsidR="00C02C40" w:rsidRPr="004A44FA" w:rsidRDefault="00C02C40" w:rsidP="004E001F">
            <w:pPr>
              <w:jc w:val="center"/>
            </w:pPr>
            <w:r w:rsidRPr="004A44FA">
              <w:t>zgodność</w:t>
            </w:r>
          </w:p>
        </w:tc>
      </w:tr>
    </w:tbl>
    <w:p w:rsidR="00FA238D" w:rsidRDefault="00FA238D" w:rsidP="008D63E4">
      <w:pPr>
        <w:pStyle w:val="Tekstpodstawowy2"/>
        <w:jc w:val="both"/>
        <w:rPr>
          <w:sz w:val="24"/>
        </w:rPr>
      </w:pPr>
    </w:p>
    <w:p w:rsidR="00C47014" w:rsidRPr="00C47014" w:rsidRDefault="00C47014" w:rsidP="008D63E4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C263A">
        <w:rPr>
          <w:sz w:val="24"/>
        </w:rPr>
        <w:t>441976</w:t>
      </w:r>
      <w:r w:rsidRPr="007F5C9D">
        <w:rPr>
          <w:sz w:val="24"/>
        </w:rPr>
        <w:t>/17/SOK</w:t>
      </w:r>
      <w:r w:rsidR="00CC263A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F5391" w:rsidP="00006AE7">
            <w:pPr>
              <w:jc w:val="center"/>
            </w:pPr>
            <w:r>
              <w:t>4,4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213EEF" w:rsidRPr="004A44FA" w:rsidRDefault="00C311F2" w:rsidP="00006AE7">
            <w:pPr>
              <w:jc w:val="center"/>
            </w:pPr>
            <w:r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2F5391" w:rsidP="00006AE7">
            <w:pPr>
              <w:jc w:val="center"/>
            </w:pPr>
            <w:r>
              <w:t>1</w:t>
            </w:r>
            <w:r w:rsidR="00213EEF">
              <w:t>,5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2F5391">
              <w:t>8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2F5391">
              <w:t>8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2F5391">
              <w:t>55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0,11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2F5391">
              <w:t>28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0,06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A424E3" w:rsidP="00006AE7">
            <w:pPr>
              <w:jc w:val="center"/>
            </w:pPr>
            <w:r>
              <w:t>nie</w:t>
            </w:r>
            <w:r w:rsidR="00213EEF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2F5391" w:rsidP="00006AE7">
            <w:pPr>
              <w:jc w:val="center"/>
            </w:pPr>
            <w:r>
              <w:t>6,99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2F5391" w:rsidP="00006AE7">
            <w:pPr>
              <w:jc w:val="center"/>
            </w:pPr>
            <w:r>
              <w:t>763</w:t>
            </w:r>
          </w:p>
        </w:tc>
        <w:tc>
          <w:tcPr>
            <w:tcW w:w="1284" w:type="dxa"/>
          </w:tcPr>
          <w:p w:rsidR="00213EEF" w:rsidRPr="004A44FA" w:rsidRDefault="002F5391" w:rsidP="00006AE7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</w:t>
      </w:r>
      <w:r>
        <w:rPr>
          <w:sz w:val="24"/>
        </w:rPr>
        <w:t xml:space="preserve">z badań nr: </w:t>
      </w:r>
      <w:r w:rsidR="00CC263A">
        <w:rPr>
          <w:sz w:val="24"/>
        </w:rPr>
        <w:t>441977</w:t>
      </w:r>
      <w:r w:rsidRPr="007F5C9D">
        <w:rPr>
          <w:sz w:val="24"/>
        </w:rPr>
        <w:t>/17/SOK</w:t>
      </w:r>
      <w:r w:rsidR="00CC263A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1A6071" w:rsidRDefault="00213EEF" w:rsidP="00006AE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213EEF" w:rsidRPr="001A6071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213EEF" w:rsidRPr="001A6071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A67B20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C311F2" w:rsidP="00006AE7">
            <w:pPr>
              <w:jc w:val="center"/>
            </w:pPr>
            <w:r>
              <w:t>8,3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C311F2" w:rsidP="00006AE7">
            <w:pPr>
              <w:jc w:val="center"/>
            </w:pPr>
            <w:r>
              <w:t>1,8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C311F2">
              <w:t>6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C311F2">
              <w:t>6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C311F2">
              <w:t>63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0,13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C311F2">
              <w:t>27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0,05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C311F2" w:rsidP="00006AE7">
            <w:pPr>
              <w:jc w:val="center"/>
            </w:pPr>
            <w:r>
              <w:t>nie</w:t>
            </w:r>
            <w:r w:rsidR="00213EEF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7,</w:t>
            </w:r>
            <w:r w:rsidR="00C311F2">
              <w:t>05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C311F2" w:rsidP="00006AE7">
            <w:pPr>
              <w:jc w:val="center"/>
            </w:pPr>
            <w:r>
              <w:t>753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75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8B335B" w:rsidRDefault="008B335B" w:rsidP="008B335B">
      <w:pPr>
        <w:pStyle w:val="Tekstpodstawowy2"/>
        <w:jc w:val="both"/>
        <w:rPr>
          <w:b w:val="0"/>
          <w:sz w:val="24"/>
        </w:rPr>
      </w:pPr>
    </w:p>
    <w:p w:rsidR="00C47014" w:rsidRPr="00C47014" w:rsidRDefault="00C47014" w:rsidP="008B335B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C263A">
        <w:rPr>
          <w:sz w:val="24"/>
        </w:rPr>
        <w:t>441978</w:t>
      </w:r>
      <w:r w:rsidRPr="007F5C9D">
        <w:rPr>
          <w:sz w:val="24"/>
        </w:rPr>
        <w:t>/17/SOK</w:t>
      </w:r>
      <w:r w:rsidR="00CC263A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1A6071" w:rsidRDefault="00213EEF" w:rsidP="00006AE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213EEF" w:rsidRPr="001A6071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213EEF" w:rsidRPr="001A6071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A67B20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C311F2" w:rsidP="00006AE7">
            <w:pPr>
              <w:jc w:val="center"/>
            </w:pPr>
            <w:r>
              <w:t>2,8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C311F2" w:rsidP="00006AE7">
            <w:pPr>
              <w:jc w:val="center"/>
            </w:pPr>
            <w:r>
              <w:t>1,7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</w:t>
            </w:r>
            <w:r w:rsidR="00C311F2">
              <w:t>54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0,016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213EEF" w:rsidRPr="004A44FA" w:rsidRDefault="003F3A14" w:rsidP="00006AE7">
            <w:pPr>
              <w:jc w:val="center"/>
            </w:pPr>
            <w:r>
              <w:t>nie</w:t>
            </w:r>
            <w:r w:rsidR="00213EEF"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</w:t>
            </w:r>
            <w:r w:rsidR="00C311F2">
              <w:t>54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C311F2">
              <w:t>6</w:t>
            </w:r>
            <w:r>
              <w:t>0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0,12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C311F2">
              <w:t>28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0,06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3F3A14" w:rsidP="00006AE7">
            <w:pPr>
              <w:jc w:val="center"/>
            </w:pPr>
            <w:r>
              <w:t>nie</w:t>
            </w:r>
            <w:r w:rsidR="00213EEF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7,</w:t>
            </w:r>
            <w:r w:rsidR="00C311F2">
              <w:t>06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C311F2" w:rsidP="00006AE7">
            <w:pPr>
              <w:jc w:val="center"/>
            </w:pPr>
            <w:r>
              <w:t>757</w:t>
            </w:r>
          </w:p>
        </w:tc>
        <w:tc>
          <w:tcPr>
            <w:tcW w:w="1284" w:type="dxa"/>
          </w:tcPr>
          <w:p w:rsidR="00213EEF" w:rsidRPr="004A44FA" w:rsidRDefault="00C311F2" w:rsidP="00006AE7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213EEF" w:rsidRDefault="00213EEF" w:rsidP="00213EE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C263A" w:rsidRDefault="00CC263A" w:rsidP="008B335B">
      <w:pPr>
        <w:pStyle w:val="Tekstpodstawowy2"/>
        <w:jc w:val="both"/>
        <w:rPr>
          <w:sz w:val="24"/>
        </w:rPr>
      </w:pPr>
    </w:p>
    <w:p w:rsidR="00C47014" w:rsidRDefault="00C47014" w:rsidP="008B335B">
      <w:pPr>
        <w:pStyle w:val="Tekstpodstawowy2"/>
        <w:jc w:val="both"/>
        <w:rPr>
          <w:sz w:val="24"/>
        </w:rPr>
      </w:pPr>
    </w:p>
    <w:p w:rsidR="00C47014" w:rsidRDefault="00C47014" w:rsidP="008B335B">
      <w:pPr>
        <w:pStyle w:val="Tekstpodstawowy2"/>
        <w:jc w:val="both"/>
        <w:rPr>
          <w:sz w:val="24"/>
        </w:rPr>
      </w:pPr>
    </w:p>
    <w:p w:rsidR="008B335B" w:rsidRPr="004A44FA" w:rsidRDefault="008B335B" w:rsidP="008B335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C263A">
        <w:rPr>
          <w:sz w:val="24"/>
        </w:rPr>
        <w:t>441979</w:t>
      </w:r>
      <w:r w:rsidRPr="007F5C9D">
        <w:rPr>
          <w:sz w:val="24"/>
        </w:rPr>
        <w:t>/17/SOK</w:t>
      </w:r>
      <w:r w:rsidR="00CC263A">
        <w:rPr>
          <w:sz w:val="24"/>
        </w:rPr>
        <w:t>/Z1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1A6071" w:rsidRDefault="00213EEF" w:rsidP="00006AE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213EEF" w:rsidRPr="001A6071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213EEF" w:rsidRPr="001A6071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A67B20" w:rsidRDefault="00213EEF" w:rsidP="00006AE7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213EEF" w:rsidRPr="008B1994" w:rsidTr="00006AE7">
        <w:tc>
          <w:tcPr>
            <w:tcW w:w="1839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213EEF" w:rsidRPr="008B1994" w:rsidRDefault="00213EEF" w:rsidP="00006AE7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213EEF" w:rsidRPr="008B1994" w:rsidRDefault="00213EEF" w:rsidP="00006AE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</w:p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3F3A14" w:rsidP="00006AE7">
            <w:pPr>
              <w:jc w:val="center"/>
            </w:pPr>
            <w:r>
              <w:t>2,8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213EEF" w:rsidRDefault="003F3A14" w:rsidP="00006AE7">
            <w:pPr>
              <w:jc w:val="center"/>
            </w:pPr>
            <w:r>
              <w:t>2,7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3F3A14">
              <w:t>8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0,02</w:t>
            </w:r>
            <w:r w:rsidR="003F3A14">
              <w:t>8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3F3A14">
              <w:t>6</w:t>
            </w:r>
            <w:r>
              <w:t>7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0,13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0,</w:t>
            </w:r>
            <w:r w:rsidR="003F3A14">
              <w:t>29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0,06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213EEF" w:rsidRPr="004A44FA" w:rsidRDefault="00792E85" w:rsidP="00006AE7">
            <w:pPr>
              <w:jc w:val="center"/>
            </w:pPr>
            <w:r>
              <w:t>nie</w:t>
            </w:r>
            <w:r w:rsidR="00213EEF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213EEF" w:rsidRPr="004A44FA" w:rsidRDefault="00213EEF" w:rsidP="00006AE7">
            <w:pPr>
              <w:jc w:val="center"/>
            </w:pPr>
            <w:r>
              <w:t>7,</w:t>
            </w:r>
            <w:r w:rsidR="003F3A14">
              <w:t>03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 w:rsidRPr="004A44FA">
              <w:t>zgodność</w:t>
            </w:r>
          </w:p>
        </w:tc>
      </w:tr>
      <w:tr w:rsidR="00213EEF" w:rsidRPr="004A44FA" w:rsidTr="00006AE7">
        <w:tc>
          <w:tcPr>
            <w:tcW w:w="1839" w:type="dxa"/>
          </w:tcPr>
          <w:p w:rsidR="00213EEF" w:rsidRPr="004A44FA" w:rsidRDefault="00213EEF" w:rsidP="00006AE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213EEF" w:rsidRPr="004A44FA" w:rsidRDefault="00213EEF" w:rsidP="00006AE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213EEF" w:rsidRPr="004A44FA" w:rsidRDefault="003F3A14" w:rsidP="00006AE7">
            <w:pPr>
              <w:jc w:val="center"/>
            </w:pPr>
            <w:r>
              <w:t>762</w:t>
            </w:r>
          </w:p>
        </w:tc>
        <w:tc>
          <w:tcPr>
            <w:tcW w:w="1284" w:type="dxa"/>
          </w:tcPr>
          <w:p w:rsidR="00213EEF" w:rsidRPr="004A44FA" w:rsidRDefault="003F3A14" w:rsidP="00006AE7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213EEF" w:rsidRPr="004A44FA" w:rsidRDefault="00213EEF" w:rsidP="00006AE7">
            <w:pPr>
              <w:jc w:val="center"/>
            </w:pPr>
            <w:r>
              <w:t>-</w:t>
            </w:r>
          </w:p>
        </w:tc>
      </w:tr>
    </w:tbl>
    <w:p w:rsidR="00290E64" w:rsidRDefault="00290E64" w:rsidP="008D63E4">
      <w:pPr>
        <w:pStyle w:val="Tekstpodstawowy2"/>
        <w:jc w:val="both"/>
        <w:rPr>
          <w:sz w:val="16"/>
          <w:szCs w:val="16"/>
        </w:rPr>
      </w:pPr>
      <w:bookmarkStart w:id="1" w:name="_GoBack"/>
      <w:bookmarkEnd w:id="1"/>
    </w:p>
    <w:p w:rsidR="00290E64" w:rsidRDefault="00290E64" w:rsidP="00290E64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290E6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C0D8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</w:t>
      </w:r>
      <w:r w:rsidR="00AE05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związanego i chloroformu</w:t>
      </w:r>
      <w:r w:rsidR="0041125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1A00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0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41125B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CF4" w:rsidRDefault="00FE1CF4" w:rsidP="00076604">
      <w:pPr>
        <w:spacing w:after="0" w:line="240" w:lineRule="auto"/>
      </w:pPr>
      <w:r>
        <w:separator/>
      </w:r>
    </w:p>
  </w:endnote>
  <w:endnote w:type="continuationSeparator" w:id="0">
    <w:p w:rsidR="00FE1CF4" w:rsidRDefault="00FE1CF4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FE1CF4" w:rsidRDefault="00FE1CF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01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01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E1CF4" w:rsidRDefault="00FE1C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CF4" w:rsidRDefault="00FE1CF4" w:rsidP="00076604">
      <w:pPr>
        <w:spacing w:after="0" w:line="240" w:lineRule="auto"/>
      </w:pPr>
      <w:r>
        <w:separator/>
      </w:r>
    </w:p>
  </w:footnote>
  <w:footnote w:type="continuationSeparator" w:id="0">
    <w:p w:rsidR="00FE1CF4" w:rsidRDefault="00FE1CF4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CF4" w:rsidRPr="00A2697B" w:rsidRDefault="00FE1CF4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FE1CF4" w:rsidRPr="00A2697B" w:rsidRDefault="00FE1CF4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FE1CF4" w:rsidRPr="00A2697B" w:rsidRDefault="00FE1CF4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FE1CF4" w:rsidRPr="00A2697B" w:rsidRDefault="00FE1CF4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FE1CF4" w:rsidRPr="00AB5D02" w:rsidRDefault="00FE1CF4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FE1CF4" w:rsidRPr="00D21E2B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FE1CF4" w:rsidRPr="00AB5D02" w:rsidRDefault="00FE1CF4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FE1CF4" w:rsidRPr="00AB5D02" w:rsidRDefault="00FE1CF4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1459"/>
    <w:rsid w:val="00006AE7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075"/>
    <w:rsid w:val="000828F7"/>
    <w:rsid w:val="000969CF"/>
    <w:rsid w:val="000A300A"/>
    <w:rsid w:val="000A3DAF"/>
    <w:rsid w:val="000A5BFE"/>
    <w:rsid w:val="000B234F"/>
    <w:rsid w:val="000B2916"/>
    <w:rsid w:val="000C48C1"/>
    <w:rsid w:val="000D2FFC"/>
    <w:rsid w:val="000E012B"/>
    <w:rsid w:val="000E0E42"/>
    <w:rsid w:val="000E5CBC"/>
    <w:rsid w:val="00102E86"/>
    <w:rsid w:val="00151B8F"/>
    <w:rsid w:val="001565AF"/>
    <w:rsid w:val="001650EE"/>
    <w:rsid w:val="00165F74"/>
    <w:rsid w:val="00194749"/>
    <w:rsid w:val="001A009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3EEF"/>
    <w:rsid w:val="00216DE9"/>
    <w:rsid w:val="00217081"/>
    <w:rsid w:val="00220C2A"/>
    <w:rsid w:val="002216BB"/>
    <w:rsid w:val="002220AD"/>
    <w:rsid w:val="00225782"/>
    <w:rsid w:val="002337CE"/>
    <w:rsid w:val="00252190"/>
    <w:rsid w:val="00254B71"/>
    <w:rsid w:val="002573D4"/>
    <w:rsid w:val="00261A79"/>
    <w:rsid w:val="00262661"/>
    <w:rsid w:val="00284694"/>
    <w:rsid w:val="00284DE9"/>
    <w:rsid w:val="00286590"/>
    <w:rsid w:val="00290E64"/>
    <w:rsid w:val="00297A28"/>
    <w:rsid w:val="002A136A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391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71023"/>
    <w:rsid w:val="003725F7"/>
    <w:rsid w:val="003743EA"/>
    <w:rsid w:val="00380D2C"/>
    <w:rsid w:val="00386BEB"/>
    <w:rsid w:val="00387BA7"/>
    <w:rsid w:val="003A56A5"/>
    <w:rsid w:val="003A5D13"/>
    <w:rsid w:val="003B4910"/>
    <w:rsid w:val="003C5D75"/>
    <w:rsid w:val="003C72BE"/>
    <w:rsid w:val="003D1F51"/>
    <w:rsid w:val="003D429F"/>
    <w:rsid w:val="003D6AEC"/>
    <w:rsid w:val="003D6DC9"/>
    <w:rsid w:val="003F3A14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55E72"/>
    <w:rsid w:val="0045633C"/>
    <w:rsid w:val="004631E0"/>
    <w:rsid w:val="0046349C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D62FF"/>
    <w:rsid w:val="004E001F"/>
    <w:rsid w:val="004E1F72"/>
    <w:rsid w:val="004F3C8B"/>
    <w:rsid w:val="004F7445"/>
    <w:rsid w:val="005106C5"/>
    <w:rsid w:val="0052307C"/>
    <w:rsid w:val="0052383A"/>
    <w:rsid w:val="00537126"/>
    <w:rsid w:val="00540DE2"/>
    <w:rsid w:val="005459AA"/>
    <w:rsid w:val="00557581"/>
    <w:rsid w:val="005627EC"/>
    <w:rsid w:val="005644B1"/>
    <w:rsid w:val="00566E16"/>
    <w:rsid w:val="005679D1"/>
    <w:rsid w:val="00580DB5"/>
    <w:rsid w:val="005817EA"/>
    <w:rsid w:val="00591931"/>
    <w:rsid w:val="005923A9"/>
    <w:rsid w:val="00594E1A"/>
    <w:rsid w:val="005A24E1"/>
    <w:rsid w:val="005C1366"/>
    <w:rsid w:val="005C2C46"/>
    <w:rsid w:val="005D10AA"/>
    <w:rsid w:val="005E289A"/>
    <w:rsid w:val="005E3ADE"/>
    <w:rsid w:val="005F7A8C"/>
    <w:rsid w:val="0060771F"/>
    <w:rsid w:val="006362FD"/>
    <w:rsid w:val="0064397F"/>
    <w:rsid w:val="00661BDD"/>
    <w:rsid w:val="006671EA"/>
    <w:rsid w:val="00672652"/>
    <w:rsid w:val="006776C6"/>
    <w:rsid w:val="0068020B"/>
    <w:rsid w:val="00681B21"/>
    <w:rsid w:val="00686843"/>
    <w:rsid w:val="0069023C"/>
    <w:rsid w:val="00696F88"/>
    <w:rsid w:val="00697F68"/>
    <w:rsid w:val="006A273C"/>
    <w:rsid w:val="006A7533"/>
    <w:rsid w:val="006B541B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608D3"/>
    <w:rsid w:val="007701B4"/>
    <w:rsid w:val="0077625D"/>
    <w:rsid w:val="00777082"/>
    <w:rsid w:val="00792E85"/>
    <w:rsid w:val="00796218"/>
    <w:rsid w:val="007A0373"/>
    <w:rsid w:val="007A0F4F"/>
    <w:rsid w:val="007A25E3"/>
    <w:rsid w:val="007B71EA"/>
    <w:rsid w:val="007C0D8A"/>
    <w:rsid w:val="007C294A"/>
    <w:rsid w:val="007D7F5F"/>
    <w:rsid w:val="007E3351"/>
    <w:rsid w:val="007F0BE8"/>
    <w:rsid w:val="007F67B0"/>
    <w:rsid w:val="00806BA4"/>
    <w:rsid w:val="0081284D"/>
    <w:rsid w:val="008146B3"/>
    <w:rsid w:val="008166B7"/>
    <w:rsid w:val="00820118"/>
    <w:rsid w:val="00822CBF"/>
    <w:rsid w:val="00822FD4"/>
    <w:rsid w:val="00826002"/>
    <w:rsid w:val="00832BD7"/>
    <w:rsid w:val="00834B38"/>
    <w:rsid w:val="00834DB6"/>
    <w:rsid w:val="00844586"/>
    <w:rsid w:val="00845E3A"/>
    <w:rsid w:val="00874E64"/>
    <w:rsid w:val="008767F6"/>
    <w:rsid w:val="008908D0"/>
    <w:rsid w:val="00893E84"/>
    <w:rsid w:val="008A12BC"/>
    <w:rsid w:val="008B118C"/>
    <w:rsid w:val="008B335B"/>
    <w:rsid w:val="008B70F7"/>
    <w:rsid w:val="008C33CD"/>
    <w:rsid w:val="008D63E4"/>
    <w:rsid w:val="008E37D0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61A7"/>
    <w:rsid w:val="009B6D88"/>
    <w:rsid w:val="009C2191"/>
    <w:rsid w:val="009C7A0D"/>
    <w:rsid w:val="009D64B6"/>
    <w:rsid w:val="009E0856"/>
    <w:rsid w:val="009E11E3"/>
    <w:rsid w:val="009E2F14"/>
    <w:rsid w:val="009F23A5"/>
    <w:rsid w:val="009F4691"/>
    <w:rsid w:val="00A004C8"/>
    <w:rsid w:val="00A04865"/>
    <w:rsid w:val="00A06449"/>
    <w:rsid w:val="00A07A8C"/>
    <w:rsid w:val="00A35DE5"/>
    <w:rsid w:val="00A41075"/>
    <w:rsid w:val="00A424E3"/>
    <w:rsid w:val="00A45BCD"/>
    <w:rsid w:val="00A45D61"/>
    <w:rsid w:val="00A45F2B"/>
    <w:rsid w:val="00A52187"/>
    <w:rsid w:val="00A535C1"/>
    <w:rsid w:val="00A5408D"/>
    <w:rsid w:val="00A66BFE"/>
    <w:rsid w:val="00A67B20"/>
    <w:rsid w:val="00A67CF3"/>
    <w:rsid w:val="00AA342A"/>
    <w:rsid w:val="00AA398E"/>
    <w:rsid w:val="00AA5B37"/>
    <w:rsid w:val="00AB186B"/>
    <w:rsid w:val="00AB4E06"/>
    <w:rsid w:val="00AB52A2"/>
    <w:rsid w:val="00AB5D02"/>
    <w:rsid w:val="00AB6397"/>
    <w:rsid w:val="00AC51E6"/>
    <w:rsid w:val="00AC77B4"/>
    <w:rsid w:val="00AD4131"/>
    <w:rsid w:val="00AD478B"/>
    <w:rsid w:val="00AD51CF"/>
    <w:rsid w:val="00AE0558"/>
    <w:rsid w:val="00AF0C2C"/>
    <w:rsid w:val="00AF71B1"/>
    <w:rsid w:val="00B00636"/>
    <w:rsid w:val="00B10FA8"/>
    <w:rsid w:val="00B13F53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94224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8E8"/>
    <w:rsid w:val="00BF5D17"/>
    <w:rsid w:val="00BF7AC0"/>
    <w:rsid w:val="00BF7D78"/>
    <w:rsid w:val="00C02C40"/>
    <w:rsid w:val="00C058CB"/>
    <w:rsid w:val="00C070D1"/>
    <w:rsid w:val="00C07EC8"/>
    <w:rsid w:val="00C1419E"/>
    <w:rsid w:val="00C1574A"/>
    <w:rsid w:val="00C15BCF"/>
    <w:rsid w:val="00C167DE"/>
    <w:rsid w:val="00C20E79"/>
    <w:rsid w:val="00C24F88"/>
    <w:rsid w:val="00C311F2"/>
    <w:rsid w:val="00C357CB"/>
    <w:rsid w:val="00C35B57"/>
    <w:rsid w:val="00C40636"/>
    <w:rsid w:val="00C47014"/>
    <w:rsid w:val="00C53851"/>
    <w:rsid w:val="00C6116B"/>
    <w:rsid w:val="00C61A1E"/>
    <w:rsid w:val="00C81BD6"/>
    <w:rsid w:val="00C878D5"/>
    <w:rsid w:val="00C90072"/>
    <w:rsid w:val="00CA04C1"/>
    <w:rsid w:val="00CA71AA"/>
    <w:rsid w:val="00CC263A"/>
    <w:rsid w:val="00CC6F06"/>
    <w:rsid w:val="00CD1849"/>
    <w:rsid w:val="00CD394A"/>
    <w:rsid w:val="00CD5EB5"/>
    <w:rsid w:val="00CE3343"/>
    <w:rsid w:val="00CF2108"/>
    <w:rsid w:val="00D02D40"/>
    <w:rsid w:val="00D048F2"/>
    <w:rsid w:val="00D05821"/>
    <w:rsid w:val="00D17155"/>
    <w:rsid w:val="00D21E2B"/>
    <w:rsid w:val="00D26F9D"/>
    <w:rsid w:val="00D27ADB"/>
    <w:rsid w:val="00D417CE"/>
    <w:rsid w:val="00D460CD"/>
    <w:rsid w:val="00D611DF"/>
    <w:rsid w:val="00D72D34"/>
    <w:rsid w:val="00D765EF"/>
    <w:rsid w:val="00D76A80"/>
    <w:rsid w:val="00D84C2A"/>
    <w:rsid w:val="00D9053D"/>
    <w:rsid w:val="00D96279"/>
    <w:rsid w:val="00DB6AA1"/>
    <w:rsid w:val="00DB7C7F"/>
    <w:rsid w:val="00DD5107"/>
    <w:rsid w:val="00E01089"/>
    <w:rsid w:val="00E01980"/>
    <w:rsid w:val="00E02F1F"/>
    <w:rsid w:val="00E04DB5"/>
    <w:rsid w:val="00E07853"/>
    <w:rsid w:val="00E226F6"/>
    <w:rsid w:val="00E2306F"/>
    <w:rsid w:val="00E27AC2"/>
    <w:rsid w:val="00E4091C"/>
    <w:rsid w:val="00E52051"/>
    <w:rsid w:val="00E53A01"/>
    <w:rsid w:val="00E53B46"/>
    <w:rsid w:val="00E54CC2"/>
    <w:rsid w:val="00E63FE5"/>
    <w:rsid w:val="00E7182E"/>
    <w:rsid w:val="00E72924"/>
    <w:rsid w:val="00E72CDF"/>
    <w:rsid w:val="00E77304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EF2473"/>
    <w:rsid w:val="00F03251"/>
    <w:rsid w:val="00F051ED"/>
    <w:rsid w:val="00F07694"/>
    <w:rsid w:val="00F07FF7"/>
    <w:rsid w:val="00F17A0B"/>
    <w:rsid w:val="00F23A62"/>
    <w:rsid w:val="00F37DBB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238D"/>
    <w:rsid w:val="00FA719C"/>
    <w:rsid w:val="00FB132B"/>
    <w:rsid w:val="00FB3293"/>
    <w:rsid w:val="00FB6C34"/>
    <w:rsid w:val="00FB6D68"/>
    <w:rsid w:val="00FC11D9"/>
    <w:rsid w:val="00FC746D"/>
    <w:rsid w:val="00FD30D2"/>
    <w:rsid w:val="00FE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07FDAE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1A2D2-BD3A-4D1F-9853-917A35D4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19</cp:revision>
  <cp:lastPrinted>2017-10-18T07:24:00Z</cp:lastPrinted>
  <dcterms:created xsi:type="dcterms:W3CDTF">2017-11-28T09:14:00Z</dcterms:created>
  <dcterms:modified xsi:type="dcterms:W3CDTF">2017-11-29T13:42:00Z</dcterms:modified>
</cp:coreProperties>
</file>